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C2CC" w14:textId="77777777" w:rsidR="00BB0B68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</w:rPr>
        <w:t xml:space="preserve">To: </w:t>
      </w:r>
      <w:r w:rsidRPr="00BB0B68">
        <w:rPr>
          <w:rFonts w:cs="Times New Roman"/>
        </w:rPr>
        <w:tab/>
        <w:t>Lindsey Glover</w:t>
      </w:r>
    </w:p>
    <w:p w14:paraId="653CED5D" w14:textId="77777777" w:rsidR="00BB0B68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</w:rPr>
        <w:tab/>
      </w:r>
      <w:hyperlink r:id="rId6" w:history="1">
        <w:r w:rsidRPr="00BB0B68">
          <w:rPr>
            <w:rStyle w:val="Hyperlink"/>
            <w:rFonts w:cs="Times New Roman"/>
          </w:rPr>
          <w:t>Lindsey.glover@calgary.ca</w:t>
        </w:r>
      </w:hyperlink>
    </w:p>
    <w:p w14:paraId="6D6B0025" w14:textId="77777777" w:rsidR="00BB0B68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CF172D8" w14:textId="77777777" w:rsidR="00BB0B68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</w:rPr>
        <w:t xml:space="preserve">To: </w:t>
      </w:r>
      <w:r w:rsidRPr="00BB0B68">
        <w:rPr>
          <w:rFonts w:cs="Times New Roman"/>
        </w:rPr>
        <w:tab/>
        <w:t xml:space="preserve">Alderman </w:t>
      </w:r>
      <w:proofErr w:type="spellStart"/>
      <w:r w:rsidRPr="00BB0B68">
        <w:rPr>
          <w:rFonts w:cs="Times New Roman"/>
        </w:rPr>
        <w:t>Gian</w:t>
      </w:r>
      <w:proofErr w:type="spellEnd"/>
      <w:r w:rsidRPr="00BB0B68">
        <w:rPr>
          <w:rFonts w:cs="Times New Roman"/>
        </w:rPr>
        <w:t>-Carlo Carr</w:t>
      </w:r>
    </w:p>
    <w:p w14:paraId="15CF956C" w14:textId="77777777" w:rsidR="00BB0B68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ahoma"/>
          <w:color w:val="333333"/>
        </w:rPr>
      </w:pPr>
      <w:r w:rsidRPr="00BB0B68">
        <w:rPr>
          <w:rFonts w:cs="Times New Roman"/>
        </w:rPr>
        <w:tab/>
      </w:r>
      <w:hyperlink r:id="rId7" w:history="1">
        <w:r w:rsidRPr="00BB0B68">
          <w:rPr>
            <w:rStyle w:val="Hyperlink"/>
            <w:rFonts w:cs="Tahoma"/>
          </w:rPr>
          <w:t>ward09@calgary.ca</w:t>
        </w:r>
      </w:hyperlink>
    </w:p>
    <w:p w14:paraId="57A4189D" w14:textId="77777777" w:rsidR="00BB0B68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D512AB5" w14:textId="77777777" w:rsidR="00E508F6" w:rsidRPr="00BB0B68" w:rsidRDefault="00D63FDA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</w:rPr>
        <w:t>Feb</w:t>
      </w:r>
      <w:r w:rsidR="00E508F6" w:rsidRPr="00BB0B68">
        <w:rPr>
          <w:rFonts w:cs="Times New Roman"/>
        </w:rPr>
        <w:t>r</w:t>
      </w:r>
      <w:r w:rsidRPr="00BB0B68">
        <w:rPr>
          <w:rFonts w:cs="Times New Roman"/>
        </w:rPr>
        <w:t>u</w:t>
      </w:r>
      <w:r w:rsidR="00E508F6" w:rsidRPr="00BB0B68">
        <w:rPr>
          <w:rFonts w:cs="Times New Roman"/>
        </w:rPr>
        <w:t>ary 19, 2013</w:t>
      </w:r>
    </w:p>
    <w:p w14:paraId="3DE03C45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74E6BA" w14:textId="77777777" w:rsidR="00E508F6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We are writing this letter to voice</w:t>
      </w:r>
      <w:r w:rsidR="00E508F6" w:rsidRPr="00BB0B68">
        <w:rPr>
          <w:rFonts w:cs="Times New Roman"/>
        </w:rPr>
        <w:t xml:space="preserve"> strong concerns regarding the plans laid out in the DP2012-5065</w:t>
      </w:r>
      <w:r w:rsidR="004D209B" w:rsidRPr="004D209B">
        <w:t xml:space="preserve"> </w:t>
      </w:r>
      <w:r w:rsidR="004D209B" w:rsidRPr="004D209B">
        <w:rPr>
          <w:rFonts w:cs="Times New Roman"/>
        </w:rPr>
        <w:t>@ 90, 94, 98 Mission Road SW (2 buildings, 48 units)</w:t>
      </w:r>
      <w:r w:rsidR="00E508F6" w:rsidRPr="00BB0B68">
        <w:rPr>
          <w:rFonts w:cs="Times New Roman"/>
        </w:rPr>
        <w:t xml:space="preserve">. The following </w:t>
      </w:r>
      <w:r>
        <w:rPr>
          <w:rFonts w:cs="Times New Roman"/>
        </w:rPr>
        <w:t xml:space="preserve">concerns for us </w:t>
      </w:r>
      <w:r w:rsidR="00E508F6" w:rsidRPr="00BB0B68">
        <w:rPr>
          <w:rFonts w:cs="Times New Roman"/>
        </w:rPr>
        <w:t xml:space="preserve">include: </w:t>
      </w:r>
    </w:p>
    <w:p w14:paraId="45C4483C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613F766" w14:textId="77777777" w:rsidR="00E508F6" w:rsidRPr="00BB0B68" w:rsidRDefault="00884604" w:rsidP="00E50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  <w:b/>
          <w:i/>
        </w:rPr>
        <w:t>Access</w:t>
      </w:r>
      <w:r w:rsidR="00E508F6" w:rsidRPr="00BB0B68">
        <w:rPr>
          <w:rFonts w:cs="Times New Roman"/>
          <w:b/>
          <w:i/>
        </w:rPr>
        <w:t xml:space="preserve"> to the site from 34th Ave. SW</w:t>
      </w:r>
      <w:r w:rsidR="00E508F6" w:rsidRPr="00BB0B68">
        <w:rPr>
          <w:rFonts w:cs="Times New Roman"/>
        </w:rPr>
        <w:t xml:space="preserve">.  </w:t>
      </w:r>
      <w:r w:rsidR="00BB0B68">
        <w:rPr>
          <w:rFonts w:cs="Times New Roman"/>
        </w:rPr>
        <w:t>This</w:t>
      </w:r>
      <w:r w:rsidR="00E508F6" w:rsidRPr="00BB0B68">
        <w:rPr>
          <w:rFonts w:cs="Times New Roman"/>
        </w:rPr>
        <w:t xml:space="preserve"> is a busy road which is curved, narrow, and often slippery in winter. </w:t>
      </w:r>
      <w:r w:rsidR="00D63FDA" w:rsidRPr="00BB0B68">
        <w:rPr>
          <w:rFonts w:cs="Times New Roman"/>
        </w:rPr>
        <w:t xml:space="preserve">Cars often get stuck hallway up this hill in winter and dangerously slide back toward Mission Road.  </w:t>
      </w:r>
      <w:r w:rsidR="00E508F6" w:rsidRPr="00BB0B68">
        <w:rPr>
          <w:rFonts w:cs="Times New Roman"/>
        </w:rPr>
        <w:t>This road is not designed to handle a large increase traffic accessing it at difficult angles.</w:t>
      </w:r>
      <w:r w:rsidR="00D63FDA" w:rsidRPr="00BB0B68">
        <w:rPr>
          <w:rFonts w:cs="Times New Roman"/>
        </w:rPr>
        <w:t xml:space="preserve">  Apparently there is no traffic study confirming this location as non-hazardous and non-invasive to the neighbouring homes.</w:t>
      </w:r>
    </w:p>
    <w:p w14:paraId="1706B01E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69F1AE1" w14:textId="77777777" w:rsidR="00E508F6" w:rsidRPr="00BB0B68" w:rsidRDefault="00884604" w:rsidP="00E50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  <w:b/>
          <w:i/>
        </w:rPr>
        <w:t>Height</w:t>
      </w:r>
      <w:r w:rsidR="00E508F6" w:rsidRPr="00BB0B68">
        <w:rPr>
          <w:rFonts w:cs="Times New Roman"/>
          <w:b/>
          <w:i/>
        </w:rPr>
        <w:t xml:space="preserve"> o</w:t>
      </w:r>
      <w:r w:rsidRPr="00BB0B68">
        <w:rPr>
          <w:rFonts w:cs="Times New Roman"/>
          <w:b/>
          <w:i/>
        </w:rPr>
        <w:t>f the buildings that</w:t>
      </w:r>
      <w:r w:rsidR="00E508F6" w:rsidRPr="00BB0B68">
        <w:rPr>
          <w:rFonts w:cs="Times New Roman"/>
          <w:b/>
          <w:i/>
        </w:rPr>
        <w:t xml:space="preserve"> are planned to be adjacent to the alley.</w:t>
      </w:r>
      <w:r w:rsidR="00E508F6" w:rsidRPr="00BB0B68">
        <w:rPr>
          <w:rFonts w:cs="Times New Roman"/>
        </w:rPr>
        <w:t xml:space="preserve">  The proposed buildings adjacent to the alley are too high. The homes on the </w:t>
      </w:r>
      <w:r w:rsidR="00BB0B68">
        <w:rPr>
          <w:rFonts w:cs="Times New Roman"/>
        </w:rPr>
        <w:t>other side of the alley will be</w:t>
      </w:r>
      <w:r w:rsidR="00E508F6" w:rsidRPr="00BB0B68">
        <w:rPr>
          <w:rFonts w:cs="Times New Roman"/>
        </w:rPr>
        <w:t xml:space="preserve"> shade</w:t>
      </w:r>
      <w:r w:rsidR="00BB0B68">
        <w:rPr>
          <w:rFonts w:cs="Times New Roman"/>
        </w:rPr>
        <w:t>d</w:t>
      </w:r>
      <w:r w:rsidR="00E508F6" w:rsidRPr="00BB0B68">
        <w:rPr>
          <w:rFonts w:cs="Times New Roman"/>
        </w:rPr>
        <w:t xml:space="preserve"> and have their privacy compr</w:t>
      </w:r>
      <w:r w:rsidR="00BB0B68">
        <w:rPr>
          <w:rFonts w:cs="Times New Roman"/>
        </w:rPr>
        <w:t>om</w:t>
      </w:r>
      <w:r w:rsidR="00E508F6" w:rsidRPr="00BB0B68">
        <w:rPr>
          <w:rFonts w:cs="Times New Roman"/>
        </w:rPr>
        <w:t>ised.</w:t>
      </w:r>
    </w:p>
    <w:p w14:paraId="50D71B7B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460D55" w14:textId="77777777" w:rsidR="00E508F6" w:rsidRPr="00BB0B68" w:rsidRDefault="00884604" w:rsidP="00E50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  <w:b/>
          <w:i/>
        </w:rPr>
        <w:t>No</w:t>
      </w:r>
      <w:r w:rsidR="00E508F6" w:rsidRPr="00BB0B68">
        <w:rPr>
          <w:rFonts w:cs="Times New Roman"/>
          <w:b/>
          <w:i/>
        </w:rPr>
        <w:t xml:space="preserve"> mention of any commercial development.</w:t>
      </w:r>
      <w:r w:rsidR="00E508F6" w:rsidRPr="00BB0B68">
        <w:rPr>
          <w:rFonts w:cs="Times New Roman"/>
        </w:rPr>
        <w:t xml:space="preserve">  The community has requested that any development along Mission road should include some commercial enterprises. </w:t>
      </w:r>
      <w:r w:rsidR="00D63FDA" w:rsidRPr="00BB0B68">
        <w:rPr>
          <w:rFonts w:cs="Times New Roman"/>
        </w:rPr>
        <w:t xml:space="preserve">This stems from the Mission Road Main Street </w:t>
      </w:r>
      <w:r w:rsidRPr="00BB0B68">
        <w:rPr>
          <w:rFonts w:cs="Times New Roman"/>
        </w:rPr>
        <w:t>Innovation</w:t>
      </w:r>
      <w:r w:rsidR="00D63FDA" w:rsidRPr="00BB0B68">
        <w:rPr>
          <w:rFonts w:cs="Times New Roman"/>
        </w:rPr>
        <w:t xml:space="preserve"> Project.  </w:t>
      </w:r>
      <w:r w:rsidR="00E508F6" w:rsidRPr="00BB0B68">
        <w:rPr>
          <w:rFonts w:cs="Times New Roman"/>
        </w:rPr>
        <w:t>There are none in this proposal.</w:t>
      </w:r>
    </w:p>
    <w:p w14:paraId="057A52F2" w14:textId="77777777" w:rsidR="00D63FDA" w:rsidRPr="00BB0B68" w:rsidRDefault="00D63FDA" w:rsidP="00D63FDA">
      <w:pPr>
        <w:pStyle w:val="ListParagraph"/>
        <w:rPr>
          <w:rFonts w:cs="Times New Roman"/>
        </w:rPr>
      </w:pPr>
    </w:p>
    <w:p w14:paraId="40CCB1F4" w14:textId="77777777" w:rsidR="00D63FDA" w:rsidRPr="00BB0B68" w:rsidRDefault="00D63FDA" w:rsidP="00E50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  <w:b/>
          <w:i/>
        </w:rPr>
        <w:t>Not family friendly.</w:t>
      </w:r>
      <w:r w:rsidRPr="00BB0B68">
        <w:rPr>
          <w:rFonts w:cs="Times New Roman"/>
        </w:rPr>
        <w:t xml:space="preserve">  There are an insufficient number of two-or-more bedroom condos and larger units necessary to make this project family-friendly.</w:t>
      </w:r>
    </w:p>
    <w:p w14:paraId="07D3C5A5" w14:textId="77777777" w:rsidR="00D63FDA" w:rsidRPr="00BB0B68" w:rsidRDefault="00D63FDA" w:rsidP="00D63FDA">
      <w:pPr>
        <w:pStyle w:val="ListParagraph"/>
        <w:rPr>
          <w:rFonts w:cs="Times New Roman"/>
        </w:rPr>
      </w:pPr>
    </w:p>
    <w:p w14:paraId="625202E9" w14:textId="77777777" w:rsidR="00D63FDA" w:rsidRPr="00BB0B68" w:rsidRDefault="00D63FDA" w:rsidP="00E50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  <w:b/>
          <w:i/>
        </w:rPr>
        <w:t>Negative curb appeal.</w:t>
      </w:r>
      <w:r w:rsidRPr="00BB0B68">
        <w:rPr>
          <w:rFonts w:cs="Times New Roman"/>
        </w:rPr>
        <w:t xml:space="preserve">  The row of double car garages will </w:t>
      </w:r>
      <w:r w:rsidR="00884604" w:rsidRPr="00BB0B68">
        <w:rPr>
          <w:rFonts w:cs="Times New Roman"/>
        </w:rPr>
        <w:t xml:space="preserve">look industrial and </w:t>
      </w:r>
      <w:r w:rsidRPr="00BB0B68">
        <w:rPr>
          <w:rFonts w:cs="Times New Roman"/>
        </w:rPr>
        <w:t xml:space="preserve">not meet the criteria of </w:t>
      </w:r>
      <w:r w:rsidR="00884604" w:rsidRPr="00BB0B68">
        <w:rPr>
          <w:rFonts w:cs="Times New Roman"/>
        </w:rPr>
        <w:t>our Alderman Carr’s comments on January 31, 2011 at the Mission Road World Café, “</w:t>
      </w:r>
      <w:r w:rsidR="00884604" w:rsidRPr="00BB0B68">
        <w:rPr>
          <w:rFonts w:cs="Times New Roman"/>
          <w:i/>
        </w:rPr>
        <w:t>Mission Road is a very important street…where two historic neighbourhoods, Parkhill and Erlton, come together…”</w:t>
      </w:r>
    </w:p>
    <w:p w14:paraId="7F4698C8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2601F53" w14:textId="77777777" w:rsidR="00E508F6" w:rsidRPr="00BB0B68" w:rsidRDefault="00BB0B68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 closing we</w:t>
      </w:r>
      <w:r w:rsidR="00E508F6" w:rsidRPr="00BB0B68">
        <w:rPr>
          <w:rFonts w:cs="Times New Roman"/>
        </w:rPr>
        <w:t xml:space="preserve"> would like to say that de</w:t>
      </w:r>
      <w:r w:rsidR="00884604" w:rsidRPr="00BB0B68">
        <w:rPr>
          <w:rFonts w:cs="Times New Roman"/>
        </w:rPr>
        <w:t xml:space="preserve">velopment along Mission Road is much </w:t>
      </w:r>
      <w:r w:rsidR="00E508F6" w:rsidRPr="00BB0B68">
        <w:rPr>
          <w:rFonts w:cs="Times New Roman"/>
        </w:rPr>
        <w:t>needed</w:t>
      </w:r>
      <w:r w:rsidR="00884604" w:rsidRPr="00BB0B68">
        <w:rPr>
          <w:rFonts w:cs="Times New Roman"/>
        </w:rPr>
        <w:t xml:space="preserve"> however </w:t>
      </w:r>
      <w:r>
        <w:rPr>
          <w:rFonts w:cs="Times New Roman"/>
        </w:rPr>
        <w:t>we</w:t>
      </w:r>
      <w:r w:rsidR="00884604" w:rsidRPr="00BB0B68">
        <w:rPr>
          <w:rFonts w:cs="Times New Roman"/>
        </w:rPr>
        <w:t xml:space="preserve"> strongly oppose this particular development.</w:t>
      </w:r>
    </w:p>
    <w:p w14:paraId="4C9E97EE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B376B0F" w14:textId="77777777" w:rsidR="00E508F6" w:rsidRPr="00BB0B68" w:rsidRDefault="00E508F6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0B68">
        <w:rPr>
          <w:rFonts w:cs="Times New Roman"/>
        </w:rPr>
        <w:t>Sincerely,</w:t>
      </w:r>
    </w:p>
    <w:p w14:paraId="18132A58" w14:textId="77777777" w:rsidR="00BB0B68" w:rsidRPr="00BB0B68" w:rsidRDefault="00406A52" w:rsidP="00E508F6">
      <w:pPr>
        <w:rPr>
          <w:rFonts w:cs="Times New Roman"/>
        </w:rPr>
      </w:pPr>
      <w:r>
        <w:rPr>
          <w:rFonts w:cs="Times New Roman"/>
        </w:rPr>
        <w:t>Kevin Chau (via email</w:t>
      </w:r>
    </w:p>
    <w:p w14:paraId="324C2A3E" w14:textId="77777777" w:rsidR="00E508F6" w:rsidRPr="00BB0B68" w:rsidRDefault="00E508F6" w:rsidP="00E508F6">
      <w:pPr>
        <w:rPr>
          <w:rFonts w:cs="Times New Roman"/>
        </w:rPr>
      </w:pPr>
      <w:r w:rsidRPr="00BB0B68">
        <w:rPr>
          <w:rFonts w:cs="Times New Roman"/>
        </w:rPr>
        <w:t>9</w:t>
      </w:r>
      <w:r w:rsidR="00406A52">
        <w:rPr>
          <w:rFonts w:cs="Times New Roman"/>
        </w:rPr>
        <w:t>4</w:t>
      </w:r>
      <w:r w:rsidRPr="00BB0B68">
        <w:rPr>
          <w:rFonts w:cs="Times New Roman"/>
        </w:rPr>
        <w:t xml:space="preserve"> 34 Avenue SW, Calgary </w:t>
      </w:r>
    </w:p>
    <w:p w14:paraId="2EFD4FCF" w14:textId="77777777" w:rsidR="00E508F6" w:rsidRPr="00BB0B68" w:rsidRDefault="005066ED" w:rsidP="00E508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[phone number removed –ed]</w:t>
      </w:r>
      <w:bookmarkStart w:id="0" w:name="_GoBack"/>
      <w:bookmarkEnd w:id="0"/>
    </w:p>
    <w:p w14:paraId="46EB9662" w14:textId="77777777" w:rsidR="00E508F6" w:rsidRPr="00BB0B68" w:rsidRDefault="00E508F6" w:rsidP="00E508F6"/>
    <w:sectPr w:rsidR="00E508F6" w:rsidRPr="00BB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9A"/>
    <w:multiLevelType w:val="hybridMultilevel"/>
    <w:tmpl w:val="3F2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F6"/>
    <w:rsid w:val="00014F1F"/>
    <w:rsid w:val="00406A52"/>
    <w:rsid w:val="004D209B"/>
    <w:rsid w:val="005066ED"/>
    <w:rsid w:val="0056619B"/>
    <w:rsid w:val="00884604"/>
    <w:rsid w:val="00BB0B68"/>
    <w:rsid w:val="00D63FDA"/>
    <w:rsid w:val="00E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59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ndsey.glover@calgary.ca" TargetMode="External"/><Relationship Id="rId7" Type="http://schemas.openxmlformats.org/officeDocument/2006/relationships/hyperlink" Target="mailto:ward09@calgar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Hruska</dc:creator>
  <cp:lastModifiedBy>Michael Kwadrans</cp:lastModifiedBy>
  <cp:revision>3</cp:revision>
  <dcterms:created xsi:type="dcterms:W3CDTF">2013-02-20T03:51:00Z</dcterms:created>
  <dcterms:modified xsi:type="dcterms:W3CDTF">2013-03-11T23:05:00Z</dcterms:modified>
</cp:coreProperties>
</file>